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64" w:rsidRDefault="00BA3658">
      <w:pPr>
        <w:spacing w:line="1020" w:lineRule="exact"/>
        <w:ind w:firstLineChars="100" w:firstLine="841"/>
        <w:rPr>
          <w:b/>
          <w:sz w:val="24"/>
        </w:rPr>
      </w:pPr>
      <w:r>
        <w:rPr>
          <w:rFonts w:ascii="华文中宋" w:eastAsia="华文中宋" w:hAnsi="华文中宋" w:cs="华文中宋" w:hint="eastAsia"/>
          <w:b/>
          <w:color w:val="FF0000"/>
          <w:sz w:val="84"/>
          <w:szCs w:val="20"/>
          <w:lang/>
        </w:rPr>
        <w:t>无锡市陶行知研究会</w:t>
      </w:r>
    </w:p>
    <w:p w:rsidR="00200764" w:rsidRDefault="00200764">
      <w:pPr>
        <w:spacing w:line="440" w:lineRule="exact"/>
        <w:rPr>
          <w:b/>
          <w:sz w:val="24"/>
        </w:rPr>
      </w:pPr>
    </w:p>
    <w:p w:rsidR="00200764" w:rsidRDefault="00BA3658">
      <w:pPr>
        <w:spacing w:line="44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/>
        </w:rPr>
        <w:t>锡陶</w:t>
      </w:r>
      <w:proofErr w:type="gramStart"/>
      <w:r>
        <w:rPr>
          <w:rFonts w:ascii="仿宋" w:eastAsia="仿宋" w:hAnsi="仿宋" w:cs="仿宋" w:hint="eastAsia"/>
          <w:sz w:val="30"/>
          <w:szCs w:val="30"/>
          <w:lang/>
        </w:rPr>
        <w:t>研</w:t>
      </w:r>
      <w:proofErr w:type="gramEnd"/>
      <w:r>
        <w:rPr>
          <w:rFonts w:ascii="仿宋" w:eastAsia="仿宋" w:hAnsi="仿宋" w:cs="仿宋" w:hint="eastAsia"/>
          <w:sz w:val="30"/>
          <w:szCs w:val="30"/>
          <w:lang/>
        </w:rPr>
        <w:t>字【</w:t>
      </w:r>
      <w:r>
        <w:rPr>
          <w:rFonts w:ascii="仿宋" w:eastAsia="仿宋" w:hAnsi="仿宋" w:cs="仿宋" w:hint="eastAsia"/>
          <w:sz w:val="30"/>
          <w:szCs w:val="30"/>
          <w:lang/>
        </w:rPr>
        <w:t>2025</w:t>
      </w:r>
      <w:r>
        <w:rPr>
          <w:rFonts w:ascii="仿宋" w:eastAsia="仿宋" w:hAnsi="仿宋" w:cs="仿宋" w:hint="eastAsia"/>
          <w:sz w:val="30"/>
          <w:szCs w:val="30"/>
          <w:lang/>
        </w:rPr>
        <w:t>】第</w:t>
      </w:r>
      <w:r>
        <w:rPr>
          <w:rFonts w:ascii="仿宋" w:eastAsia="仿宋" w:hAnsi="仿宋" w:cs="仿宋" w:hint="eastAsia"/>
          <w:sz w:val="30"/>
          <w:szCs w:val="30"/>
          <w:lang/>
        </w:rPr>
        <w:t>12</w:t>
      </w:r>
      <w:r>
        <w:rPr>
          <w:rFonts w:ascii="仿宋" w:eastAsia="仿宋" w:hAnsi="仿宋" w:cs="仿宋" w:hint="eastAsia"/>
          <w:sz w:val="30"/>
          <w:szCs w:val="30"/>
          <w:lang/>
        </w:rPr>
        <w:t>号</w:t>
      </w:r>
    </w:p>
    <w:p w:rsidR="00200764" w:rsidRDefault="00200764">
      <w:pPr>
        <w:spacing w:line="440" w:lineRule="exact"/>
        <w:rPr>
          <w:b/>
          <w:color w:val="FF0000"/>
          <w:sz w:val="24"/>
        </w:rPr>
      </w:pPr>
    </w:p>
    <w:p w:rsidR="00200764" w:rsidRDefault="00200764"/>
    <w:p w:rsidR="00200764" w:rsidRDefault="00200764">
      <w:pPr>
        <w:jc w:val="center"/>
      </w:pPr>
    </w:p>
    <w:p w:rsidR="00200764" w:rsidRDefault="00BA36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2023-2024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无锡市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学陶</w:t>
      </w:r>
    </w:p>
    <w:p w:rsidR="00200764" w:rsidRDefault="00BA36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先进集体、先进个人和突出贡献奖评选活动的通知</w:t>
      </w:r>
    </w:p>
    <w:bookmarkEnd w:id="0"/>
    <w:bookmarkEnd w:id="1"/>
    <w:p w:rsidR="00200764" w:rsidRDefault="00200764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200764" w:rsidRDefault="00BA3658">
      <w:pPr>
        <w:spacing w:line="560" w:lineRule="exact"/>
        <w:rPr>
          <w:rFonts w:ascii="仿宋_GB2312" w:eastAsia="仿宋_GB2312" w:hAnsi="仿宋_GB2312" w:cs="仿宋_GB2312"/>
          <w:color w:val="C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会、各专业委员会，各直属学校，市属各民办学校：</w:t>
      </w:r>
    </w:p>
    <w:p w:rsidR="00200764" w:rsidRDefault="00BA3658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近年来，我市各级各类学校及教育工作者认真学习陶行知教育思想，积极开展学陶师陶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陶活动，涌现出了一批先进典型，</w:t>
      </w:r>
      <w:r w:rsidRPr="0034058C">
        <w:rPr>
          <w:rFonts w:ascii="仿宋_GB2312" w:eastAsia="仿宋_GB2312" w:hAnsi="仿宋_GB2312" w:cs="仿宋_GB2312" w:hint="eastAsia"/>
          <w:sz w:val="32"/>
          <w:szCs w:val="32"/>
        </w:rPr>
        <w:t>他们是陶行知教育思想的宣传者、研究者和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践</w:t>
      </w:r>
      <w:r>
        <w:rPr>
          <w:rFonts w:ascii="仿宋_GB2312" w:eastAsia="仿宋_GB2312" w:hAnsi="仿宋_GB2312" w:cs="仿宋_GB2312" w:hint="eastAsia"/>
          <w:sz w:val="32"/>
          <w:szCs w:val="32"/>
        </w:rPr>
        <w:t>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者，在全市陶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工作中发挥了示范带头作用。为进一步传承陶行知教育思想，弘扬伟大教育家精神，</w:t>
      </w:r>
      <w:r>
        <w:rPr>
          <w:rFonts w:ascii="仿宋_GB2312" w:eastAsia="仿宋_GB2312" w:hAnsi="仿宋_GB2312" w:cs="仿宋_GB2312" w:hint="eastAsia"/>
          <w:color w:val="000000"/>
          <w:sz w:val="32"/>
          <w:lang/>
        </w:rPr>
        <w:t>努力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lang/>
        </w:rPr>
        <w:t>造就党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lang/>
        </w:rPr>
        <w:t>和人民满意的“四有”好老师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，依据本会《章程》，经研究决定组织开展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年度无锡市学陶先进集体、先进个人和突出贡献奖评选活动。现将有关事项通知如下：</w:t>
      </w:r>
    </w:p>
    <w:p w:rsidR="00200764" w:rsidRDefault="00BA365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一、评选对象</w:t>
      </w:r>
    </w:p>
    <w:p w:rsidR="00200764" w:rsidRDefault="00BA36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凡省、市陶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会单位会员，省、市陶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实验学校以及承担陶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工作的市（县）区陶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组织、各专业委员会，均可参加先进集体评选。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凡省、市陶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会个人会员，省、市陶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会单位会员或省、市陶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实验学校的领导、教师均可参加先进个人评选。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在组织学陶师陶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研陶方面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做出重要贡献或在中陶会、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省陶会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重大竞赛活动中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获突出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成绩的</w:t>
      </w:r>
      <w:r>
        <w:rPr>
          <w:rFonts w:ascii="仿宋_GB2312" w:eastAsia="仿宋_GB2312" w:hAnsi="仿宋_GB2312" w:cs="仿宋_GB2312" w:hint="eastAsia"/>
          <w:sz w:val="32"/>
          <w:szCs w:val="32"/>
        </w:rPr>
        <w:t>均可参加突出贡献奖评选。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二、评选标准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先进集体评选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标准：</w:t>
      </w:r>
      <w:r w:rsidRPr="0034058C">
        <w:rPr>
          <w:rFonts w:ascii="仿宋_GB2312" w:eastAsia="仿宋_GB2312" w:hAnsi="仿宋_GB2312" w:cs="仿宋_GB2312" w:hint="eastAsia"/>
          <w:sz w:val="32"/>
          <w:szCs w:val="32"/>
        </w:rPr>
        <w:t>能认真学习、贯彻习近平新时代中国特色社会主义思想，坚持党的教育方针，深入学习陶行知教育思想，努力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教育家精神，积极开展学陶师陶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陶活动，在学陶师陶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研陶过程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中，积极推进教育教学改革、教师队伍建设和学校内涵发展并取得显著成效，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在各级各类陶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活动中成绩突出。</w:t>
      </w:r>
    </w:p>
    <w:p w:rsidR="00200764" w:rsidRDefault="00BA365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先进个人评选标准：</w:t>
      </w:r>
      <w:r w:rsidRPr="0034058C">
        <w:rPr>
          <w:rFonts w:ascii="仿宋_GB2312" w:eastAsia="仿宋_GB2312" w:hAnsi="仿宋_GB2312" w:cs="仿宋_GB2312" w:hint="eastAsia"/>
          <w:sz w:val="32"/>
          <w:szCs w:val="32"/>
        </w:rPr>
        <w:t>能认真学习贯彻习近平新时代中国特色社会主义思想，坚持党的教育方针，坚持立德树人，为人师表，争当“四有”好老师。认真学习、研究和实践陶行知教育思想，并将陶行知教育思想与现代教育理念相融合，积极参与教育教学改革并取得显著成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在各级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活动中</w:t>
      </w:r>
      <w:r>
        <w:rPr>
          <w:rFonts w:ascii="仿宋" w:eastAsia="仿宋" w:hAnsi="仿宋" w:cs="宋体" w:hint="eastAsia"/>
          <w:sz w:val="32"/>
          <w:szCs w:val="32"/>
          <w:lang/>
        </w:rPr>
        <w:t>表现优秀。</w:t>
      </w:r>
    </w:p>
    <w:p w:rsidR="00200764" w:rsidRPr="0034058C" w:rsidRDefault="00BA365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突出贡献奖评选标准：</w:t>
      </w:r>
      <w:r w:rsidRPr="0034058C">
        <w:rPr>
          <w:rFonts w:ascii="仿宋_GB2312" w:eastAsia="仿宋_GB2312" w:hAnsi="仿宋_GB2312" w:cs="仿宋_GB2312" w:hint="eastAsia"/>
          <w:sz w:val="32"/>
          <w:szCs w:val="32"/>
        </w:rPr>
        <w:t>能认真学习贯彻习近平新时代中国特色社会主义思想，坚持党的教育方针，忠诚教育事业，热心陶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工作，积极组织或参与陶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活动，近两年来积极参与中陶会、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省陶会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重大竞赛活动并获优异成绩（最高等级奖），或在学陶师陶</w:t>
      </w:r>
      <w:proofErr w:type="gramStart"/>
      <w:r w:rsidRPr="0034058C">
        <w:rPr>
          <w:rFonts w:ascii="仿宋_GB2312" w:eastAsia="仿宋_GB2312" w:hAnsi="仿宋_GB2312" w:cs="仿宋_GB2312" w:hint="eastAsia"/>
          <w:sz w:val="32"/>
          <w:szCs w:val="32"/>
        </w:rPr>
        <w:t>研陶方面</w:t>
      </w:r>
      <w:proofErr w:type="gramEnd"/>
      <w:r w:rsidRPr="0034058C">
        <w:rPr>
          <w:rFonts w:ascii="仿宋_GB2312" w:eastAsia="仿宋_GB2312" w:hAnsi="仿宋_GB2312" w:cs="仿宋_GB2312" w:hint="eastAsia"/>
          <w:sz w:val="32"/>
          <w:szCs w:val="32"/>
        </w:rPr>
        <w:t>做出重要贡献。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三、评选办法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希望各地、各单位认真做好推荐工作。参评单位和个人均须填写申报表（附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日前报送所属市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初评工作委托各市（县）区陶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会组织实施，突出贡献奖由本会与各市（县）区陶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会协商推荐。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各市（县）区陶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会按分配名额于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日前将有关材料（附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）和推荐名单汇总表（附</w:t>
      </w:r>
      <w:r>
        <w:rPr>
          <w:rFonts w:ascii="仿宋_GB2312" w:eastAsia="仿宋_GB2312" w:hAnsi="仿宋_GB2312" w:cs="仿宋_GB2312" w:hint="eastAsia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）报无锡市陶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会。无锡市直属学校直接报无锡市陶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会秘书处。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四、名额分配</w:t>
      </w:r>
    </w:p>
    <w:tbl>
      <w:tblPr>
        <w:tblW w:w="8875" w:type="dxa"/>
        <w:tblInd w:w="88" w:type="dxa"/>
        <w:tblLayout w:type="fixed"/>
        <w:tblLook w:val="04A0"/>
      </w:tblPr>
      <w:tblGrid>
        <w:gridCol w:w="1122"/>
        <w:gridCol w:w="2668"/>
        <w:gridCol w:w="2550"/>
        <w:gridCol w:w="2535"/>
      </w:tblGrid>
      <w:tr w:rsidR="00200764">
        <w:trPr>
          <w:trHeight w:val="52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先进集体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先进个人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江阴市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宜兴市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梁溪区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锡山区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惠山区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滨湖区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新吴区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经开区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直属学校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专委会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200764">
        <w:trPr>
          <w:trHeight w:val="439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2007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</w:tr>
    </w:tbl>
    <w:p w:rsidR="00200764" w:rsidRDefault="00BA365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五、奖励办法</w:t>
      </w:r>
    </w:p>
    <w:p w:rsidR="00200764" w:rsidRPr="007C5E10" w:rsidRDefault="00BA36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C5E10">
        <w:rPr>
          <w:rFonts w:ascii="仿宋_GB2312" w:eastAsia="仿宋_GB2312" w:hAnsi="仿宋_GB2312" w:cs="仿宋_GB2312" w:hint="eastAsia"/>
          <w:sz w:val="32"/>
          <w:szCs w:val="32"/>
        </w:rPr>
        <w:t>我会将根据标准评审确定先进集体、先进个人和突出贡献奖名单，并颁发奖牌或证书予以表彰。</w:t>
      </w:r>
    </w:p>
    <w:p w:rsidR="00200764" w:rsidRDefault="00200764">
      <w:pPr>
        <w:autoSpaceDE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  <w:shd w:val="clear" w:color="auto" w:fill="FFFFFF"/>
          <w:lang/>
        </w:rPr>
      </w:pPr>
    </w:p>
    <w:p w:rsidR="00200764" w:rsidRDefault="00BA3658">
      <w:pPr>
        <w:autoSpaceDE w:val="0"/>
        <w:spacing w:line="580" w:lineRule="exact"/>
        <w:ind w:firstLineChars="200" w:firstLine="640"/>
        <w:rPr>
          <w:rFonts w:ascii="黑体" w:eastAsia="黑体" w:cs="黑体"/>
          <w:bCs/>
          <w:color w:val="000000"/>
          <w:sz w:val="32"/>
          <w:szCs w:val="32"/>
        </w:rPr>
      </w:pPr>
      <w:r w:rsidRPr="0034058C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联系人：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浦培根，电话：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0510-82754287 15312239888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，电子邮箱：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814238041@qq.com</w:t>
      </w:r>
    </w:p>
    <w:p w:rsidR="00200764" w:rsidRDefault="0020076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shd w:val="clear" w:color="auto" w:fill="FFFFFF"/>
          <w:lang/>
        </w:rPr>
      </w:pPr>
    </w:p>
    <w:p w:rsidR="00200764" w:rsidRDefault="002007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2023-2024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年学陶先进集体申报表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2.2023-2024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年度学陶先进个人申报表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3.2023-2024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年度学陶先进集体汇总表</w:t>
      </w:r>
    </w:p>
    <w:p w:rsidR="00200764" w:rsidRDefault="00BA3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4.2023-2024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年度学陶先进个人汇总表</w:t>
      </w:r>
    </w:p>
    <w:p w:rsidR="00200764" w:rsidRDefault="002007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0764" w:rsidRDefault="002007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0764" w:rsidRDefault="0020076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2" w:name="_GoBack"/>
      <w:bookmarkEnd w:id="2"/>
    </w:p>
    <w:p w:rsidR="00200764" w:rsidRDefault="00BA3658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无锡市陶行知研究会</w:t>
      </w:r>
    </w:p>
    <w:p w:rsidR="00200764" w:rsidRDefault="00BA3658">
      <w:pPr>
        <w:spacing w:line="560" w:lineRule="exact"/>
        <w:ind w:firstLineChars="200" w:firstLine="64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BA3658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附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1.  </w:t>
      </w:r>
      <w:r>
        <w:rPr>
          <w:rFonts w:ascii="黑体" w:eastAsia="黑体" w:hAnsi="黑体" w:cs="黑体" w:hint="eastAsia"/>
          <w:sz w:val="32"/>
          <w:szCs w:val="32"/>
        </w:rPr>
        <w:t>无锡市陶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会</w:t>
      </w:r>
      <w:r>
        <w:rPr>
          <w:rFonts w:ascii="黑体" w:eastAsia="黑体" w:hAnsi="黑体" w:cs="黑体" w:hint="eastAsia"/>
          <w:sz w:val="32"/>
          <w:szCs w:val="32"/>
        </w:rPr>
        <w:t>2023-2024</w:t>
      </w:r>
      <w:r>
        <w:rPr>
          <w:rFonts w:ascii="黑体" w:eastAsia="黑体" w:hAnsi="黑体" w:cs="黑体" w:hint="eastAsia"/>
          <w:sz w:val="32"/>
          <w:szCs w:val="32"/>
        </w:rPr>
        <w:t>年度学陶先进集体申报表</w:t>
      </w:r>
    </w:p>
    <w:p w:rsidR="00200764" w:rsidRDefault="00200764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5"/>
        <w:tblW w:w="9367" w:type="dxa"/>
        <w:tblLayout w:type="fixed"/>
        <w:tblLook w:val="04A0"/>
      </w:tblPr>
      <w:tblGrid>
        <w:gridCol w:w="1928"/>
        <w:gridCol w:w="3630"/>
        <w:gridCol w:w="1590"/>
        <w:gridCol w:w="2219"/>
      </w:tblGrid>
      <w:tr w:rsidR="00200764">
        <w:trPr>
          <w:trHeight w:val="545"/>
        </w:trPr>
        <w:tc>
          <w:tcPr>
            <w:tcW w:w="1928" w:type="dxa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申报单位（章）</w:t>
            </w:r>
          </w:p>
        </w:tc>
        <w:tc>
          <w:tcPr>
            <w:tcW w:w="3630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校长姓名</w:t>
            </w:r>
          </w:p>
        </w:tc>
        <w:tc>
          <w:tcPr>
            <w:tcW w:w="2219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rPr>
          <w:trHeight w:val="515"/>
        </w:trPr>
        <w:tc>
          <w:tcPr>
            <w:tcW w:w="1928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学校地址</w:t>
            </w:r>
          </w:p>
        </w:tc>
        <w:tc>
          <w:tcPr>
            <w:tcW w:w="3630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19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rPr>
          <w:trHeight w:val="6360"/>
        </w:trPr>
        <w:tc>
          <w:tcPr>
            <w:tcW w:w="9367" w:type="dxa"/>
            <w:gridSpan w:val="4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近几年来学陶、师陶、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陶主要事迹（可附页）</w:t>
            </w:r>
          </w:p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rPr>
          <w:trHeight w:val="90"/>
        </w:trPr>
        <w:tc>
          <w:tcPr>
            <w:tcW w:w="1928" w:type="dxa"/>
            <w:vAlign w:val="center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市（县）区陶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研会意见</w:t>
            </w:r>
            <w:proofErr w:type="gramEnd"/>
          </w:p>
        </w:tc>
        <w:tc>
          <w:tcPr>
            <w:tcW w:w="7439" w:type="dxa"/>
            <w:gridSpan w:val="3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200764" w:rsidRDefault="00BA3658">
            <w:pPr>
              <w:spacing w:line="58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00764">
        <w:trPr>
          <w:trHeight w:val="1825"/>
        </w:trPr>
        <w:tc>
          <w:tcPr>
            <w:tcW w:w="1928" w:type="dxa"/>
            <w:vAlign w:val="center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无锡市陶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</w:t>
            </w:r>
          </w:p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39" w:type="dxa"/>
            <w:gridSpan w:val="3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200764" w:rsidRDefault="00BA3658">
            <w:pPr>
              <w:spacing w:line="58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00764" w:rsidRDefault="00200764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200764" w:rsidRDefault="00BA3658">
      <w:pPr>
        <w:spacing w:line="580" w:lineRule="exac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附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2.   </w:t>
      </w:r>
      <w:r>
        <w:rPr>
          <w:rFonts w:ascii="黑体" w:eastAsia="黑体" w:hAnsi="黑体" w:cs="黑体" w:hint="eastAsia"/>
          <w:sz w:val="32"/>
          <w:szCs w:val="32"/>
        </w:rPr>
        <w:t>无锡市陶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会</w:t>
      </w:r>
      <w:r>
        <w:rPr>
          <w:rFonts w:ascii="黑体" w:eastAsia="黑体" w:hAnsi="黑体" w:cs="黑体" w:hint="eastAsia"/>
          <w:sz w:val="32"/>
          <w:szCs w:val="32"/>
        </w:rPr>
        <w:t>2023-2024</w:t>
      </w:r>
      <w:r>
        <w:rPr>
          <w:rFonts w:ascii="黑体" w:eastAsia="黑体" w:hAnsi="黑体" w:cs="黑体" w:hint="eastAsia"/>
          <w:sz w:val="32"/>
          <w:szCs w:val="32"/>
        </w:rPr>
        <w:t>年度学陶先进个人申报表</w:t>
      </w:r>
    </w:p>
    <w:p w:rsidR="00200764" w:rsidRDefault="00200764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9367" w:type="dxa"/>
        <w:tblLayout w:type="fixed"/>
        <w:tblLook w:val="04A0"/>
      </w:tblPr>
      <w:tblGrid>
        <w:gridCol w:w="1628"/>
        <w:gridCol w:w="2205"/>
        <w:gridCol w:w="1410"/>
        <w:gridCol w:w="1425"/>
        <w:gridCol w:w="960"/>
        <w:gridCol w:w="1739"/>
      </w:tblGrid>
      <w:tr w:rsidR="00200764">
        <w:trPr>
          <w:trHeight w:val="515"/>
        </w:trPr>
        <w:tc>
          <w:tcPr>
            <w:tcW w:w="1628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05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25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39" w:type="dxa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c>
          <w:tcPr>
            <w:tcW w:w="1628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205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1425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739" w:type="dxa"/>
          </w:tcPr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rPr>
          <w:trHeight w:val="4845"/>
        </w:trPr>
        <w:tc>
          <w:tcPr>
            <w:tcW w:w="9367" w:type="dxa"/>
            <w:gridSpan w:val="6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近几年来学陶、师陶、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陶主要事迹（可附页）</w:t>
            </w:r>
          </w:p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764">
        <w:trPr>
          <w:trHeight w:val="1540"/>
        </w:trPr>
        <w:tc>
          <w:tcPr>
            <w:tcW w:w="1628" w:type="dxa"/>
            <w:vAlign w:val="center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所在学校推荐意见</w:t>
            </w:r>
          </w:p>
        </w:tc>
        <w:tc>
          <w:tcPr>
            <w:tcW w:w="7739" w:type="dxa"/>
            <w:gridSpan w:val="5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BA3658">
            <w:pPr>
              <w:spacing w:line="58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200764" w:rsidRDefault="00BA3658">
            <w:pPr>
              <w:spacing w:line="58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00764">
        <w:trPr>
          <w:trHeight w:val="90"/>
        </w:trPr>
        <w:tc>
          <w:tcPr>
            <w:tcW w:w="1628" w:type="dxa"/>
            <w:vAlign w:val="center"/>
          </w:tcPr>
          <w:p w:rsidR="00200764" w:rsidRDefault="00BA365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市（县）区陶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研会意见</w:t>
            </w:r>
            <w:proofErr w:type="gramEnd"/>
          </w:p>
        </w:tc>
        <w:tc>
          <w:tcPr>
            <w:tcW w:w="7739" w:type="dxa"/>
            <w:gridSpan w:val="5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BA3658">
            <w:pPr>
              <w:spacing w:line="580" w:lineRule="exact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200764" w:rsidRDefault="00BA3658">
            <w:pPr>
              <w:spacing w:line="58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  <w:tr w:rsidR="00200764">
        <w:trPr>
          <w:trHeight w:val="1290"/>
        </w:trPr>
        <w:tc>
          <w:tcPr>
            <w:tcW w:w="1628" w:type="dxa"/>
            <w:vAlign w:val="center"/>
          </w:tcPr>
          <w:p w:rsidR="00200764" w:rsidRDefault="00BA3658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无锡市陶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研会意见</w:t>
            </w:r>
            <w:proofErr w:type="gramEnd"/>
          </w:p>
        </w:tc>
        <w:tc>
          <w:tcPr>
            <w:tcW w:w="7739" w:type="dxa"/>
            <w:gridSpan w:val="5"/>
          </w:tcPr>
          <w:p w:rsidR="00200764" w:rsidRDefault="00200764">
            <w:pPr>
              <w:spacing w:line="5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764" w:rsidRDefault="00BA3658">
            <w:pPr>
              <w:spacing w:line="58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200764" w:rsidRDefault="00BA3658">
            <w:pPr>
              <w:spacing w:line="58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</w:tc>
      </w:tr>
    </w:tbl>
    <w:p w:rsidR="00200764" w:rsidRDefault="00200764">
      <w:pPr>
        <w:spacing w:line="5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46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460" w:lineRule="exac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BA3658">
      <w:pPr>
        <w:spacing w:line="46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</w:t>
      </w:r>
      <w:r>
        <w:rPr>
          <w:rFonts w:ascii="华文中宋" w:eastAsia="华文中宋" w:hAnsi="华文中宋" w:cs="华文中宋" w:hint="eastAsia"/>
          <w:sz w:val="32"/>
          <w:szCs w:val="32"/>
        </w:rPr>
        <w:t>3.</w:t>
      </w:r>
      <w:r>
        <w:rPr>
          <w:rFonts w:ascii="黑体" w:eastAsia="黑体" w:hAnsi="黑体" w:cs="黑体" w:hint="eastAsia"/>
          <w:sz w:val="32"/>
          <w:szCs w:val="32"/>
        </w:rPr>
        <w:t>市（县）区</w:t>
      </w:r>
      <w:r>
        <w:rPr>
          <w:rFonts w:ascii="黑体" w:eastAsia="黑体" w:hAnsi="黑体" w:cs="黑体" w:hint="eastAsia"/>
          <w:sz w:val="32"/>
          <w:szCs w:val="32"/>
        </w:rPr>
        <w:t>2023-2024</w:t>
      </w:r>
      <w:r>
        <w:rPr>
          <w:rFonts w:ascii="黑体" w:eastAsia="黑体" w:hAnsi="黑体" w:cs="黑体" w:hint="eastAsia"/>
          <w:sz w:val="32"/>
          <w:szCs w:val="32"/>
        </w:rPr>
        <w:t>年度学陶先进集体汇总表</w:t>
      </w:r>
    </w:p>
    <w:p w:rsidR="00200764" w:rsidRDefault="00200764">
      <w:pPr>
        <w:spacing w:line="460" w:lineRule="exact"/>
        <w:jc w:val="center"/>
        <w:rPr>
          <w:rFonts w:ascii="华文中宋" w:eastAsia="华文中宋" w:hAnsi="华文中宋" w:cs="华文中宋"/>
          <w:color w:val="000000"/>
          <w:sz w:val="32"/>
          <w:szCs w:val="3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2108"/>
        <w:gridCol w:w="1425"/>
        <w:gridCol w:w="2490"/>
        <w:gridCol w:w="1725"/>
      </w:tblGrid>
      <w:tr w:rsidR="00200764">
        <w:trPr>
          <w:trHeight w:val="8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校长姓名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学校地址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2007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</w:tbl>
    <w:p w:rsidR="00200764" w:rsidRDefault="00200764">
      <w:pPr>
        <w:widowControl/>
        <w:spacing w:line="460" w:lineRule="exact"/>
        <w:jc w:val="left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BA3658">
      <w:pPr>
        <w:spacing w:line="460" w:lineRule="exac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</w:t>
      </w:r>
      <w:r>
        <w:rPr>
          <w:rFonts w:ascii="华文中宋" w:eastAsia="华文中宋" w:hAnsi="华文中宋" w:cs="华文中宋" w:hint="eastAsia"/>
          <w:sz w:val="32"/>
          <w:szCs w:val="32"/>
        </w:rPr>
        <w:t>4.</w:t>
      </w:r>
      <w:r>
        <w:rPr>
          <w:rFonts w:ascii="黑体" w:eastAsia="黑体" w:hAnsi="黑体" w:cs="黑体" w:hint="eastAsia"/>
          <w:sz w:val="32"/>
          <w:szCs w:val="32"/>
        </w:rPr>
        <w:t>市（县）区</w:t>
      </w:r>
      <w:r>
        <w:rPr>
          <w:rFonts w:ascii="黑体" w:eastAsia="黑体" w:hAnsi="黑体" w:cs="黑体" w:hint="eastAsia"/>
          <w:sz w:val="32"/>
          <w:szCs w:val="32"/>
        </w:rPr>
        <w:t>2023-2024</w:t>
      </w:r>
      <w:r>
        <w:rPr>
          <w:rFonts w:ascii="黑体" w:eastAsia="黑体" w:hAnsi="黑体" w:cs="黑体" w:hint="eastAsia"/>
          <w:sz w:val="32"/>
          <w:szCs w:val="32"/>
        </w:rPr>
        <w:t>年度学陶先进个人汇总表</w:t>
      </w:r>
    </w:p>
    <w:p w:rsidR="00200764" w:rsidRDefault="00200764">
      <w:pPr>
        <w:spacing w:line="460" w:lineRule="exact"/>
        <w:jc w:val="center"/>
        <w:rPr>
          <w:rFonts w:ascii="华文中宋" w:eastAsia="华文中宋" w:hAnsi="华文中宋" w:cs="华文中宋"/>
          <w:color w:val="000000"/>
          <w:sz w:val="32"/>
          <w:szCs w:val="32"/>
          <w:lang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403"/>
        <w:gridCol w:w="885"/>
        <w:gridCol w:w="960"/>
        <w:gridCol w:w="2025"/>
        <w:gridCol w:w="1380"/>
        <w:gridCol w:w="1410"/>
      </w:tblGrid>
      <w:tr w:rsidR="00200764">
        <w:trPr>
          <w:trHeight w:val="8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64" w:rsidRDefault="00BA365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  <w:tr w:rsidR="0020076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64" w:rsidRDefault="00200764">
            <w:pPr>
              <w:spacing w:line="460" w:lineRule="exact"/>
              <w:jc w:val="center"/>
              <w:rPr>
                <w:rFonts w:ascii="华文中宋" w:eastAsia="华文中宋" w:hAnsi="华文中宋" w:cs="华文中宋"/>
                <w:color w:val="000000"/>
                <w:szCs w:val="21"/>
              </w:rPr>
            </w:pPr>
          </w:p>
        </w:tc>
      </w:tr>
    </w:tbl>
    <w:p w:rsidR="00200764" w:rsidRDefault="00200764">
      <w:pPr>
        <w:spacing w:line="4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200764" w:rsidRDefault="00200764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00764" w:rsidSect="00200764">
      <w:footerReference w:type="default" r:id="rId7"/>
      <w:pgSz w:w="11906" w:h="16838"/>
      <w:pgMar w:top="1984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64" w:rsidRDefault="00200764" w:rsidP="00200764">
      <w:r>
        <w:separator/>
      </w:r>
    </w:p>
  </w:endnote>
  <w:endnote w:type="continuationSeparator" w:id="1">
    <w:p w:rsidR="00200764" w:rsidRDefault="00200764" w:rsidP="0020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64" w:rsidRDefault="002007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00764" w:rsidRDefault="00200764">
                <w:pPr>
                  <w:pStyle w:val="a3"/>
                </w:pPr>
                <w:r>
                  <w:fldChar w:fldCharType="begin"/>
                </w:r>
                <w:r w:rsidR="00BA3658">
                  <w:instrText xml:space="preserve"> PAGE  \* MERGEFORMAT </w:instrText>
                </w:r>
                <w:r>
                  <w:fldChar w:fldCharType="separate"/>
                </w:r>
                <w:r w:rsidR="00BA365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64" w:rsidRDefault="00200764" w:rsidP="00200764">
      <w:r>
        <w:separator/>
      </w:r>
    </w:p>
  </w:footnote>
  <w:footnote w:type="continuationSeparator" w:id="1">
    <w:p w:rsidR="00200764" w:rsidRDefault="00200764" w:rsidP="00200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TIyODkzZjdlYzFiMDFjY2MwMDQwYTg1OGVkYzllNjkifQ=="/>
  </w:docVars>
  <w:rsids>
    <w:rsidRoot w:val="00917CA2"/>
    <w:rsid w:val="00164768"/>
    <w:rsid w:val="00200764"/>
    <w:rsid w:val="00214215"/>
    <w:rsid w:val="0034058C"/>
    <w:rsid w:val="004A3E21"/>
    <w:rsid w:val="007C5E10"/>
    <w:rsid w:val="00917CA2"/>
    <w:rsid w:val="00B014F8"/>
    <w:rsid w:val="00B05E57"/>
    <w:rsid w:val="00BA3658"/>
    <w:rsid w:val="00EB2566"/>
    <w:rsid w:val="03362117"/>
    <w:rsid w:val="03D05884"/>
    <w:rsid w:val="07F438C7"/>
    <w:rsid w:val="09182DD9"/>
    <w:rsid w:val="096B564B"/>
    <w:rsid w:val="0A0B79FC"/>
    <w:rsid w:val="0AB86293"/>
    <w:rsid w:val="0CD33C20"/>
    <w:rsid w:val="0CDB5944"/>
    <w:rsid w:val="0DC129B4"/>
    <w:rsid w:val="1A5757C2"/>
    <w:rsid w:val="1C2C7FE6"/>
    <w:rsid w:val="1CD219C2"/>
    <w:rsid w:val="1F8C5CB4"/>
    <w:rsid w:val="1FA90A76"/>
    <w:rsid w:val="27EA61DA"/>
    <w:rsid w:val="2C191769"/>
    <w:rsid w:val="35B761CF"/>
    <w:rsid w:val="362829AA"/>
    <w:rsid w:val="37F51332"/>
    <w:rsid w:val="3BC36787"/>
    <w:rsid w:val="3DFA41FF"/>
    <w:rsid w:val="419D5BCD"/>
    <w:rsid w:val="428D7808"/>
    <w:rsid w:val="456927F5"/>
    <w:rsid w:val="5442092E"/>
    <w:rsid w:val="5769445E"/>
    <w:rsid w:val="596E12CE"/>
    <w:rsid w:val="59C61275"/>
    <w:rsid w:val="5B0168D1"/>
    <w:rsid w:val="5BE06AE4"/>
    <w:rsid w:val="5C3374A4"/>
    <w:rsid w:val="5E0F5749"/>
    <w:rsid w:val="61FB4AD1"/>
    <w:rsid w:val="628E367A"/>
    <w:rsid w:val="629D6956"/>
    <w:rsid w:val="62D37965"/>
    <w:rsid w:val="65DF38A6"/>
    <w:rsid w:val="6B283FA2"/>
    <w:rsid w:val="713C7230"/>
    <w:rsid w:val="71DD6843"/>
    <w:rsid w:val="721F1400"/>
    <w:rsid w:val="73857174"/>
    <w:rsid w:val="76837D1B"/>
    <w:rsid w:val="776120F5"/>
    <w:rsid w:val="789A33EA"/>
    <w:rsid w:val="7DA44D5F"/>
    <w:rsid w:val="7DB7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0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00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007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076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20076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李勤</dc:creator>
  <cp:lastModifiedBy>lenovo</cp:lastModifiedBy>
  <cp:revision>6</cp:revision>
  <cp:lastPrinted>2018-06-21T01:41:00Z</cp:lastPrinted>
  <dcterms:created xsi:type="dcterms:W3CDTF">2018-04-19T08:17:00Z</dcterms:created>
  <dcterms:modified xsi:type="dcterms:W3CDTF">2025-04-20T11:34:00Z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0B3AC9A3EF1C4AB9B65E9D376DD2D248_13</vt:lpwstr>
  </property>
  <property fmtid="{D5CDD505-2E9C-101B-9397-08002B2CF9AE}" pid="4" name="KSOTemplateDocerSaveRecord">
    <vt:lpwstr>eyJoZGlkIjoiNjMyMzllNDU2ZGNkNjg5OWE2ODU0NzZkMWFkZjg1NjUifQ==</vt:lpwstr>
  </property>
</Properties>
</file>